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6B" w:rsidRPr="00381038" w:rsidRDefault="00EE7F3A" w:rsidP="0069301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第十四</w:t>
      </w:r>
      <w:r w:rsidR="00693013" w:rsidRPr="00381038">
        <w:rPr>
          <w:rFonts w:hint="eastAsia"/>
          <w:sz w:val="44"/>
          <w:szCs w:val="44"/>
        </w:rPr>
        <w:t>期消防安全管理人员培训成绩统计表</w:t>
      </w:r>
    </w:p>
    <w:tbl>
      <w:tblPr>
        <w:tblW w:w="9291" w:type="dxa"/>
        <w:tblInd w:w="91" w:type="dxa"/>
        <w:tblLook w:val="04A0"/>
      </w:tblPr>
      <w:tblGrid>
        <w:gridCol w:w="2547"/>
        <w:gridCol w:w="3396"/>
        <w:gridCol w:w="3348"/>
      </w:tblGrid>
      <w:tr w:rsidR="00693013" w:rsidRPr="00693013" w:rsidTr="00371BAB">
        <w:trPr>
          <w:trHeight w:val="53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013" w:rsidRPr="00693013" w:rsidRDefault="00693013" w:rsidP="00693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013" w:rsidRPr="00693013" w:rsidRDefault="00693013" w:rsidP="00693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013" w:rsidRPr="00693013" w:rsidRDefault="00693013" w:rsidP="00693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考试成绩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韦志强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傅金玉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于金泽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戴辉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孙美丽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傅敏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安伟善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马世贤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徐长永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岳尊良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袁会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苏忠声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潘志亮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张爱民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解桂林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肖培波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吴升强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黄滨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王瑞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张宝磊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吴勇国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吴金忠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张连明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刘好义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史培孝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于黎燕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崔兵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曹明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王德强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尚大林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傅玉亮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刘伦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史云峰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朱秀波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董文哲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邢玉文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刘明业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郭志伟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徐莉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李建波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张慧慧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侯明亮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王业荣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李海洋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王军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杨永章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8736F8" w:rsidRDefault="008736F8">
            <w:pPr>
              <w:jc w:val="center"/>
              <w:rPr>
                <w:rFonts w:ascii="宋体" w:eastAsia="宋体" w:hAnsi="宋体" w:cs="宋体"/>
                <w:color w:val="FF0000"/>
                <w:sz w:val="28"/>
                <w:szCs w:val="28"/>
              </w:rPr>
            </w:pPr>
            <w:r w:rsidRPr="008736F8">
              <w:rPr>
                <w:rFonts w:hint="eastAsia"/>
                <w:color w:val="FF0000"/>
                <w:sz w:val="28"/>
                <w:szCs w:val="28"/>
              </w:rPr>
              <w:t>王延坤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8736F8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8736F8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不合格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李世友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宗杰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崔延安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刘均学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任满意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司非飞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徐爱振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王旭东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张洪强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E01277">
        <w:trPr>
          <w:trHeight w:val="43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8736F8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任震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693013" w:rsidRPr="00371BAB" w:rsidRDefault="00693013" w:rsidP="00693013">
      <w:pPr>
        <w:jc w:val="center"/>
        <w:rPr>
          <w:sz w:val="24"/>
          <w:szCs w:val="24"/>
        </w:rPr>
      </w:pPr>
    </w:p>
    <w:sectPr w:rsidR="00693013" w:rsidRPr="00371BAB" w:rsidSect="007B560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F09" w:rsidRDefault="00DC4F09" w:rsidP="007B5603">
      <w:r>
        <w:separator/>
      </w:r>
    </w:p>
  </w:endnote>
  <w:endnote w:type="continuationSeparator" w:id="1">
    <w:p w:rsidR="00DC4F09" w:rsidRDefault="00DC4F09" w:rsidP="007B5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F09" w:rsidRDefault="00DC4F09" w:rsidP="007B5603">
      <w:r>
        <w:separator/>
      </w:r>
    </w:p>
  </w:footnote>
  <w:footnote w:type="continuationSeparator" w:id="1">
    <w:p w:rsidR="00DC4F09" w:rsidRDefault="00DC4F09" w:rsidP="007B5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603"/>
    <w:rsid w:val="002B3806"/>
    <w:rsid w:val="002E1A4E"/>
    <w:rsid w:val="0035513B"/>
    <w:rsid w:val="00371BAB"/>
    <w:rsid w:val="00381038"/>
    <w:rsid w:val="0065777B"/>
    <w:rsid w:val="00677BBF"/>
    <w:rsid w:val="00693013"/>
    <w:rsid w:val="007B5603"/>
    <w:rsid w:val="008736F8"/>
    <w:rsid w:val="008F0A8A"/>
    <w:rsid w:val="009C726B"/>
    <w:rsid w:val="00BD1D53"/>
    <w:rsid w:val="00DC4F09"/>
    <w:rsid w:val="00E01277"/>
    <w:rsid w:val="00EE418E"/>
    <w:rsid w:val="00EE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6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6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2016-08-09T03:41:00Z</dcterms:created>
  <dcterms:modified xsi:type="dcterms:W3CDTF">2016-08-22T01:19:00Z</dcterms:modified>
</cp:coreProperties>
</file>